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7BF" w:rsidRDefault="001E07BF" w:rsidP="00BE54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</w:p>
    <w:p w:rsidR="00BE54F6" w:rsidRPr="001E07BF" w:rsidRDefault="00BE54F6" w:rsidP="00BE54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Ректору МГУ имени М.В.</w:t>
      </w:r>
      <w:r w:rsidR="000348D0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 </w:t>
      </w: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Ломоносова </w:t>
      </w:r>
    </w:p>
    <w:p w:rsidR="00BE54F6" w:rsidRPr="001E07BF" w:rsidRDefault="00BE54F6" w:rsidP="00BE54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академику В.А. </w:t>
      </w:r>
      <w:proofErr w:type="spellStart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Садовничему</w:t>
      </w:r>
      <w:proofErr w:type="spellEnd"/>
    </w:p>
    <w:p w:rsidR="00BE54F6" w:rsidRPr="001E07BF" w:rsidRDefault="00BE54F6" w:rsidP="00BE54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</w:p>
    <w:p w:rsidR="00BE54F6" w:rsidRPr="001E07BF" w:rsidRDefault="00BE54F6" w:rsidP="00BE54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</w:p>
    <w:p w:rsidR="00BE54F6" w:rsidRPr="00A36E0F" w:rsidRDefault="00BE54F6" w:rsidP="00BE54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A36E0F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Заявление</w:t>
      </w:r>
    </w:p>
    <w:p w:rsidR="0004087B" w:rsidRPr="001E07BF" w:rsidRDefault="0004087B" w:rsidP="00BE54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5"/>
          <w:szCs w:val="25"/>
          <w:lang w:eastAsia="ru-RU"/>
        </w:rPr>
      </w:pPr>
    </w:p>
    <w:p w:rsidR="0004087B" w:rsidRPr="001E07BF" w:rsidRDefault="0004087B" w:rsidP="000408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bCs/>
          <w:color w:val="000000"/>
          <w:sz w:val="25"/>
          <w:szCs w:val="25"/>
          <w:lang w:eastAsia="ru-RU"/>
        </w:rPr>
        <w:t>Я, _____________________________________________________________________,</w:t>
      </w:r>
    </w:p>
    <w:p w:rsidR="0004087B" w:rsidRPr="001E07BF" w:rsidRDefault="00131C7A" w:rsidP="000408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5"/>
          <w:szCs w:val="25"/>
          <w:lang w:eastAsia="ru-RU"/>
        </w:rPr>
      </w:pPr>
      <w:r>
        <w:rPr>
          <w:rFonts w:ascii="Times New Roman" w:hAnsi="Times New Roman" w:cs="Times New Roman"/>
          <w:bCs/>
          <w:color w:val="000000"/>
          <w:sz w:val="25"/>
          <w:szCs w:val="25"/>
          <w:lang w:eastAsia="ru-RU"/>
        </w:rPr>
        <w:t>д</w:t>
      </w:r>
      <w:r w:rsidR="0004087B" w:rsidRPr="001E07BF">
        <w:rPr>
          <w:rFonts w:ascii="Times New Roman" w:hAnsi="Times New Roman" w:cs="Times New Roman"/>
          <w:bCs/>
          <w:color w:val="000000"/>
          <w:sz w:val="25"/>
          <w:szCs w:val="25"/>
          <w:lang w:eastAsia="ru-RU"/>
        </w:rPr>
        <w:t xml:space="preserve">ата рождения ____________________, </w:t>
      </w:r>
      <w:proofErr w:type="gramStart"/>
      <w:r w:rsidR="0004087B" w:rsidRPr="001E07BF">
        <w:rPr>
          <w:rFonts w:ascii="Times New Roman" w:hAnsi="Times New Roman" w:cs="Times New Roman"/>
          <w:bCs/>
          <w:color w:val="000000"/>
          <w:sz w:val="25"/>
          <w:szCs w:val="25"/>
          <w:lang w:eastAsia="ru-RU"/>
        </w:rPr>
        <w:t>зарегистрированный</w:t>
      </w:r>
      <w:proofErr w:type="gramEnd"/>
      <w:r w:rsidR="0004087B" w:rsidRPr="001E07BF">
        <w:rPr>
          <w:rFonts w:ascii="Times New Roman" w:hAnsi="Times New Roman" w:cs="Times New Roman"/>
          <w:bCs/>
          <w:color w:val="000000"/>
          <w:sz w:val="25"/>
          <w:szCs w:val="25"/>
          <w:lang w:eastAsia="ru-RU"/>
        </w:rPr>
        <w:t xml:space="preserve"> по адресу: </w:t>
      </w:r>
      <w:r w:rsidR="008D6EB6">
        <w:rPr>
          <w:rFonts w:ascii="Times New Roman" w:hAnsi="Times New Roman" w:cs="Times New Roman"/>
          <w:bCs/>
          <w:color w:val="000000"/>
          <w:sz w:val="25"/>
          <w:szCs w:val="25"/>
          <w:lang w:eastAsia="ru-RU"/>
        </w:rPr>
        <w:t xml:space="preserve"> </w:t>
      </w:r>
      <w:r w:rsidR="0004087B" w:rsidRPr="001E07BF">
        <w:rPr>
          <w:rFonts w:ascii="Times New Roman" w:hAnsi="Times New Roman" w:cs="Times New Roman"/>
          <w:bCs/>
          <w:color w:val="000000"/>
          <w:sz w:val="25"/>
          <w:szCs w:val="25"/>
          <w:lang w:eastAsia="ru-RU"/>
        </w:rPr>
        <w:t>__________</w:t>
      </w:r>
    </w:p>
    <w:p w:rsidR="00BE54F6" w:rsidRPr="001E07BF" w:rsidRDefault="0004087B" w:rsidP="000408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bCs/>
          <w:color w:val="000000"/>
          <w:sz w:val="25"/>
          <w:szCs w:val="25"/>
          <w:lang w:eastAsia="ru-RU"/>
        </w:rPr>
        <w:t>__________________________________________________</w:t>
      </w:r>
      <w:r w:rsidR="008D6EB6">
        <w:rPr>
          <w:rFonts w:ascii="Times New Roman" w:hAnsi="Times New Roman" w:cs="Times New Roman"/>
          <w:bCs/>
          <w:color w:val="000000"/>
          <w:sz w:val="25"/>
          <w:szCs w:val="25"/>
          <w:lang w:eastAsia="ru-RU"/>
        </w:rPr>
        <w:t xml:space="preserve">  </w:t>
      </w:r>
      <w:r w:rsidRPr="001E07BF">
        <w:rPr>
          <w:rFonts w:ascii="Times New Roman" w:hAnsi="Times New Roman" w:cs="Times New Roman"/>
          <w:bCs/>
          <w:color w:val="000000"/>
          <w:sz w:val="25"/>
          <w:szCs w:val="25"/>
          <w:lang w:eastAsia="ru-RU"/>
        </w:rPr>
        <w:t>_____________________</w:t>
      </w:r>
      <w:r w:rsidR="008D6EB6">
        <w:rPr>
          <w:rFonts w:ascii="Times New Roman" w:hAnsi="Times New Roman" w:cs="Times New Roman"/>
          <w:bCs/>
          <w:color w:val="000000"/>
          <w:sz w:val="25"/>
          <w:szCs w:val="25"/>
          <w:lang w:eastAsia="ru-RU"/>
        </w:rPr>
        <w:t xml:space="preserve"> </w:t>
      </w:r>
      <w:r w:rsidRPr="001E07BF">
        <w:rPr>
          <w:rFonts w:ascii="Times New Roman" w:hAnsi="Times New Roman" w:cs="Times New Roman"/>
          <w:bCs/>
          <w:color w:val="000000"/>
          <w:sz w:val="25"/>
          <w:szCs w:val="25"/>
          <w:lang w:eastAsia="ru-RU"/>
        </w:rPr>
        <w:t xml:space="preserve"> </w:t>
      </w:r>
    </w:p>
    <w:p w:rsidR="00477269" w:rsidRPr="001E07BF" w:rsidRDefault="0004087B" w:rsidP="004772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color w:val="000000"/>
          <w:sz w:val="25"/>
          <w:szCs w:val="25"/>
          <w:u w:val="single"/>
          <w:lang w:eastAsia="ru-RU"/>
        </w:rPr>
        <w:t xml:space="preserve">Паспорт: серия                          №                                 </w:t>
      </w:r>
      <w:r w:rsidR="008D6EB6">
        <w:rPr>
          <w:rFonts w:ascii="Times New Roman" w:hAnsi="Times New Roman" w:cs="Times New Roman"/>
          <w:color w:val="000000"/>
          <w:sz w:val="25"/>
          <w:szCs w:val="25"/>
          <w:u w:val="single"/>
          <w:lang w:eastAsia="ru-RU"/>
        </w:rPr>
        <w:t xml:space="preserve"> </w:t>
      </w:r>
      <w:r w:rsidR="00477269" w:rsidRPr="001E07BF">
        <w:rPr>
          <w:rFonts w:ascii="Times New Roman" w:hAnsi="Times New Roman" w:cs="Times New Roman"/>
          <w:color w:val="000000"/>
          <w:sz w:val="25"/>
          <w:szCs w:val="25"/>
          <w:u w:val="single"/>
          <w:lang w:eastAsia="ru-RU"/>
        </w:rPr>
        <w:t>код подразделения</w:t>
      </w:r>
      <w:proofErr w:type="gramStart"/>
      <w:r w:rsidR="00BE54F6" w:rsidRPr="001E07BF">
        <w:rPr>
          <w:rFonts w:ascii="Times New Roman" w:hAnsi="Times New Roman" w:cs="Times New Roman"/>
          <w:color w:val="000000"/>
          <w:sz w:val="25"/>
          <w:szCs w:val="25"/>
          <w:u w:val="single"/>
          <w:lang w:eastAsia="ru-RU"/>
        </w:rPr>
        <w:t xml:space="preserve">                    </w:t>
      </w:r>
      <w:r w:rsidRPr="001E07BF">
        <w:rPr>
          <w:rFonts w:ascii="Times New Roman" w:hAnsi="Times New Roman" w:cs="Times New Roman"/>
          <w:color w:val="000000"/>
          <w:sz w:val="25"/>
          <w:szCs w:val="25"/>
          <w:u w:val="single"/>
          <w:lang w:eastAsia="ru-RU"/>
        </w:rPr>
        <w:t xml:space="preserve"> </w:t>
      </w:r>
      <w:r w:rsidR="008D6EB6">
        <w:rPr>
          <w:rFonts w:ascii="Times New Roman" w:hAnsi="Times New Roman" w:cs="Times New Roman"/>
          <w:color w:val="000000"/>
          <w:sz w:val="25"/>
          <w:szCs w:val="25"/>
          <w:u w:val="single"/>
          <w:lang w:eastAsia="ru-RU"/>
        </w:rPr>
        <w:t>,</w:t>
      </w:r>
      <w:proofErr w:type="gramEnd"/>
    </w:p>
    <w:p w:rsidR="008D6EB6" w:rsidRDefault="008D6EB6" w:rsidP="004772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  <w:r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кем </w:t>
      </w:r>
      <w:proofErr w:type="gramStart"/>
      <w:r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выдан</w:t>
      </w:r>
      <w:proofErr w:type="gramEnd"/>
      <w:r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 _________________________________</w:t>
      </w:r>
      <w:r w:rsidR="007B2B54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______</w:t>
      </w:r>
      <w:r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, дата выдачи </w:t>
      </w:r>
      <w:r w:rsidR="007B2B54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_</w:t>
      </w:r>
      <w:r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__________.</w:t>
      </w:r>
    </w:p>
    <w:p w:rsidR="00477269" w:rsidRPr="001E07BF" w:rsidRDefault="00477269" w:rsidP="004772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Настоящим подтверждаю:</w:t>
      </w:r>
    </w:p>
    <w:p w:rsidR="00477269" w:rsidRPr="001E07BF" w:rsidRDefault="00477269" w:rsidP="004772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1. Что я действительно подаю заявление о приеме на обучение в аспирантуре Федерального государственного бюджетного образовательного учреждения высшего образования «Московский государственный университет имени </w:t>
      </w:r>
      <w:proofErr w:type="spellStart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М.В.Ломоносова</w:t>
      </w:r>
      <w:proofErr w:type="spellEnd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" на факультет и программу в соответствии с приложением к данному заявлению.</w:t>
      </w:r>
    </w:p>
    <w:p w:rsidR="00477269" w:rsidRPr="001E07BF" w:rsidRDefault="00477269" w:rsidP="004772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2. Что все сведения, указанные в приложении к данному заявлению, являются достоверными.</w:t>
      </w:r>
    </w:p>
    <w:p w:rsidR="00477269" w:rsidRPr="001E07BF" w:rsidRDefault="00477269" w:rsidP="004772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3. </w:t>
      </w:r>
      <w:proofErr w:type="gramStart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Что в соответствии со статьей 9 Федерального закона от 27 июля 2006 г. № 152-ФЗ "О персональных данных" (далее - Закон) даю согласие Федеральному государственному бюджетному образовательному учреждению высшего образования «Московский государственный университет имени М.В.</w:t>
      </w:r>
      <w:r w:rsidR="000348D0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 </w:t>
      </w: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Ломоносова" (119991, Российская Федерация, Москва, Ленинские горы, д. 1) на обработку автоматизированным и неавтоматизированным способами своих персональных данных, необходимых для осуществления образовательной деятельности, в том числе</w:t>
      </w:r>
      <w:proofErr w:type="gramEnd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 переданных мной в настоящем заявлении, в том числе посредством сети Интернет в Личный кабинет абитуриента, а также полученных в ходе осуществления образовательной деятельности, а именно совершение действий, предусмотренных пунктом 3 статьи 3 Закона, с целью осуществления образовательной деятельности по образовательным программам высшего образования в соответствии с законодательством об образовании.</w:t>
      </w:r>
      <w:r w:rsidR="00C56201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 Настоящее согласие действует (в том числе после прекращения образовательных отношений) до момента его отзыва мной.</w:t>
      </w:r>
    </w:p>
    <w:p w:rsidR="00477269" w:rsidRPr="001E07BF" w:rsidRDefault="00477269" w:rsidP="004772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4. </w:t>
      </w:r>
      <w:proofErr w:type="gramStart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Ознакомлен</w:t>
      </w:r>
      <w:proofErr w:type="gramEnd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 со следующими документами:</w:t>
      </w:r>
    </w:p>
    <w:p w:rsidR="00477269" w:rsidRPr="001E07BF" w:rsidRDefault="00477269" w:rsidP="004772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• лицензия на право ведения образовательной деятельности серия 90Л01 № 0008333 </w:t>
      </w:r>
      <w:proofErr w:type="gramStart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регистрационный</w:t>
      </w:r>
      <w:proofErr w:type="gramEnd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 № 1353 от 01 апреля 2015 г.;</w:t>
      </w:r>
    </w:p>
    <w:p w:rsidR="00477269" w:rsidRPr="001E07BF" w:rsidRDefault="00477269" w:rsidP="004772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• ПРАВИЛА ПРИЕМА НА </w:t>
      </w:r>
      <w:proofErr w:type="gramStart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ОБУЧЕНИЕ по программам</w:t>
      </w:r>
      <w:proofErr w:type="gramEnd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 подготовки научных и научно-педагогических кадров в аспирантуре Московского государственного ун</w:t>
      </w:r>
      <w:r w:rsidR="00E967D5"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иверситета имени М.В.</w:t>
      </w:r>
      <w:r w:rsidR="000348D0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 </w:t>
      </w:r>
      <w:r w:rsidR="00E967D5"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Ломоносова</w:t>
      </w: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 на </w:t>
      </w:r>
      <w:r w:rsidR="00BC3F0C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2025</w:t>
      </w: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 г</w:t>
      </w:r>
      <w:r w:rsidR="00E967D5"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.</w:t>
      </w:r>
      <w:r w:rsidR="00F726C0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;</w:t>
      </w:r>
    </w:p>
    <w:p w:rsidR="00477269" w:rsidRPr="001E07BF" w:rsidRDefault="00477269" w:rsidP="004772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• правила подачи и рассмотрения апелляций.</w:t>
      </w:r>
    </w:p>
    <w:p w:rsidR="00477269" w:rsidRPr="001E07BF" w:rsidRDefault="00477269" w:rsidP="004772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• Подтверждаю, что подал заявления в не более чем пять вузов, не более чем по пяти специальностям и (или) направлениям подготовки в МГУ.</w:t>
      </w:r>
    </w:p>
    <w:p w:rsidR="00477269" w:rsidRPr="001E07BF" w:rsidRDefault="00477269" w:rsidP="004772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• </w:t>
      </w:r>
      <w:proofErr w:type="gramStart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Ознакомлен</w:t>
      </w:r>
      <w:proofErr w:type="gramEnd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 с информацией об ответственности за достоверность сведений, указываемых в заявлении о приеме, и за подлинность документов, подаваемых для поступления.</w:t>
      </w:r>
    </w:p>
    <w:p w:rsidR="00477269" w:rsidRPr="001E07BF" w:rsidRDefault="00477269" w:rsidP="004772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• </w:t>
      </w:r>
      <w:proofErr w:type="gramStart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Ознакомлен</w:t>
      </w:r>
      <w:proofErr w:type="gramEnd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 с образовательной программой, включающей проведение практических занятий с использованием биологических материалов и опытов с лабораторными живыми объектами. Предупрежден о наличии в учебном плане в качестве обязательных дисциплин практик и практикумов, допуск к которым производится на основании медицинских показаний специалистами поликлиники МГУ.</w:t>
      </w:r>
    </w:p>
    <w:p w:rsidR="00477269" w:rsidRPr="001E07BF" w:rsidRDefault="00477269" w:rsidP="004772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• </w:t>
      </w:r>
      <w:proofErr w:type="gramStart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Ознакомлен</w:t>
      </w:r>
      <w:proofErr w:type="gramEnd"/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 с датами завершения представления заявления о согласии на зачисление и оригинала документа установленного образца.</w:t>
      </w:r>
    </w:p>
    <w:p w:rsidR="00477269" w:rsidRPr="001E07BF" w:rsidRDefault="00477269" w:rsidP="00477269">
      <w:pPr>
        <w:jc w:val="both"/>
        <w:rPr>
          <w:rFonts w:ascii="Times New Roman" w:hAnsi="Times New Roman" w:cs="Times New Roman"/>
          <w:color w:val="000000"/>
          <w:sz w:val="25"/>
          <w:szCs w:val="25"/>
          <w:lang w:eastAsia="ru-RU"/>
        </w:rPr>
      </w:pPr>
    </w:p>
    <w:p w:rsidR="00477269" w:rsidRPr="001E07BF" w:rsidRDefault="00477269" w:rsidP="00477269">
      <w:pPr>
        <w:jc w:val="both"/>
        <w:rPr>
          <w:sz w:val="25"/>
          <w:szCs w:val="25"/>
        </w:rPr>
      </w:pP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Дата: </w:t>
      </w:r>
      <w:r w:rsidR="00BE54F6"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 xml:space="preserve">                                                                                 </w:t>
      </w:r>
      <w:r w:rsidRPr="001E07BF">
        <w:rPr>
          <w:rFonts w:ascii="Times New Roman" w:hAnsi="Times New Roman" w:cs="Times New Roman"/>
          <w:color w:val="000000"/>
          <w:sz w:val="25"/>
          <w:szCs w:val="25"/>
          <w:lang w:eastAsia="ru-RU"/>
        </w:rPr>
        <w:t>Подпись:</w:t>
      </w:r>
    </w:p>
    <w:sectPr w:rsidR="00477269" w:rsidRPr="001E07BF" w:rsidSect="00BE54F6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609"/>
    <w:rsid w:val="000348D0"/>
    <w:rsid w:val="000366AB"/>
    <w:rsid w:val="0004087B"/>
    <w:rsid w:val="0008073F"/>
    <w:rsid w:val="00131C7A"/>
    <w:rsid w:val="001E07BF"/>
    <w:rsid w:val="00365609"/>
    <w:rsid w:val="00477269"/>
    <w:rsid w:val="007B2B54"/>
    <w:rsid w:val="008D6EB6"/>
    <w:rsid w:val="00A36E0F"/>
    <w:rsid w:val="00A668DF"/>
    <w:rsid w:val="00A80733"/>
    <w:rsid w:val="00B97284"/>
    <w:rsid w:val="00BC3F0C"/>
    <w:rsid w:val="00BE54F6"/>
    <w:rsid w:val="00C56201"/>
    <w:rsid w:val="00E967D5"/>
    <w:rsid w:val="00EA3030"/>
    <w:rsid w:val="00F726C0"/>
    <w:rsid w:val="00F82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BDF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2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6E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36E0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2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6E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36E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 Юрьевна Гоглачёва</dc:creator>
  <cp:lastModifiedBy>asp</cp:lastModifiedBy>
  <cp:revision>2</cp:revision>
  <cp:lastPrinted>2022-06-07T11:46:00Z</cp:lastPrinted>
  <dcterms:created xsi:type="dcterms:W3CDTF">2025-06-06T13:57:00Z</dcterms:created>
  <dcterms:modified xsi:type="dcterms:W3CDTF">2025-06-06T13:57:00Z</dcterms:modified>
</cp:coreProperties>
</file>